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60" w:rsidRPr="004D30AA" w:rsidRDefault="00470560" w:rsidP="000D53E8">
      <w:pPr>
        <w:spacing w:line="240" w:lineRule="auto"/>
        <w:ind w:left="6663" w:firstLine="425"/>
        <w:rPr>
          <w:rFonts w:ascii="Times New Roman" w:hAnsi="Times New Roman" w:cs="Times New Roman"/>
          <w:b/>
          <w:sz w:val="28"/>
          <w:szCs w:val="28"/>
        </w:rPr>
      </w:pPr>
      <w:r w:rsidRPr="004D30A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70560" w:rsidRPr="004D30AA" w:rsidRDefault="00470560" w:rsidP="003628B4">
      <w:pPr>
        <w:spacing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4D30A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F61B2">
        <w:rPr>
          <w:rFonts w:ascii="Times New Roman" w:hAnsi="Times New Roman" w:cs="Times New Roman"/>
          <w:sz w:val="24"/>
          <w:szCs w:val="24"/>
        </w:rPr>
        <w:t>Ч</w:t>
      </w:r>
      <w:r w:rsidR="003628B4">
        <w:rPr>
          <w:rFonts w:ascii="Times New Roman" w:hAnsi="Times New Roman" w:cs="Times New Roman"/>
          <w:sz w:val="24"/>
          <w:szCs w:val="24"/>
        </w:rPr>
        <w:t>ОУ «</w:t>
      </w:r>
      <w:r w:rsidR="008F61B2">
        <w:rPr>
          <w:rFonts w:ascii="Times New Roman" w:hAnsi="Times New Roman" w:cs="Times New Roman"/>
          <w:sz w:val="24"/>
          <w:szCs w:val="24"/>
        </w:rPr>
        <w:t>Наследник</w:t>
      </w:r>
      <w:r w:rsidR="003628B4">
        <w:rPr>
          <w:rFonts w:ascii="Times New Roman" w:hAnsi="Times New Roman" w:cs="Times New Roman"/>
          <w:sz w:val="24"/>
          <w:szCs w:val="24"/>
        </w:rPr>
        <w:t>»</w:t>
      </w:r>
    </w:p>
    <w:p w:rsidR="00470560" w:rsidRDefault="00470560" w:rsidP="00470560">
      <w:pPr>
        <w:spacing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4D30AA">
        <w:rPr>
          <w:rFonts w:ascii="Times New Roman" w:hAnsi="Times New Roman" w:cs="Times New Roman"/>
          <w:sz w:val="24"/>
          <w:szCs w:val="24"/>
        </w:rPr>
        <w:t>С.В. Замыслов</w:t>
      </w:r>
    </w:p>
    <w:p w:rsidR="00161065" w:rsidRPr="004D30AA" w:rsidRDefault="00161065" w:rsidP="003628B4">
      <w:pPr>
        <w:spacing w:line="240" w:lineRule="auto"/>
        <w:ind w:left="7788" w:hanging="2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</w:t>
      </w:r>
      <w:r w:rsidR="003233F5">
        <w:rPr>
          <w:rFonts w:ascii="Times New Roman" w:hAnsi="Times New Roman" w:cs="Times New Roman"/>
          <w:sz w:val="24"/>
          <w:szCs w:val="24"/>
        </w:rPr>
        <w:t>13</w:t>
      </w:r>
      <w:r w:rsidR="008F61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233F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233F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</w:t>
      </w:r>
      <w:r w:rsidR="008F61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1065" w:rsidRDefault="00161065" w:rsidP="00270A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65" w:rsidRDefault="00161065" w:rsidP="00270A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65" w:rsidRDefault="00161065" w:rsidP="00270A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DFA" w:rsidRPr="004D30AA" w:rsidRDefault="00270A3C" w:rsidP="00270A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AA">
        <w:rPr>
          <w:rFonts w:ascii="Times New Roman" w:hAnsi="Times New Roman" w:cs="Times New Roman"/>
          <w:b/>
          <w:sz w:val="24"/>
          <w:szCs w:val="24"/>
        </w:rPr>
        <w:t>УЧЕБНЫЙ ПЛАН (недельный)</w:t>
      </w:r>
    </w:p>
    <w:p w:rsidR="00270A3C" w:rsidRPr="004D30AA" w:rsidRDefault="008F61B2" w:rsidP="00270A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</w:t>
      </w:r>
      <w:r w:rsidR="00270A3C" w:rsidRPr="004D30AA">
        <w:rPr>
          <w:rFonts w:ascii="Times New Roman" w:hAnsi="Times New Roman" w:cs="Times New Roman"/>
          <w:b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="00270A3C" w:rsidRPr="004D30AA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270A3C" w:rsidRPr="004D30AA" w:rsidRDefault="00270A3C" w:rsidP="00270A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AA">
        <w:rPr>
          <w:rFonts w:ascii="Times New Roman" w:hAnsi="Times New Roman" w:cs="Times New Roman"/>
          <w:b/>
          <w:sz w:val="24"/>
          <w:szCs w:val="24"/>
        </w:rPr>
        <w:t>«</w:t>
      </w:r>
      <w:r w:rsidR="008F61B2">
        <w:rPr>
          <w:rFonts w:ascii="Times New Roman" w:hAnsi="Times New Roman" w:cs="Times New Roman"/>
          <w:b/>
          <w:sz w:val="24"/>
          <w:szCs w:val="24"/>
        </w:rPr>
        <w:t>Н</w:t>
      </w:r>
      <w:r w:rsidRPr="004D30AA">
        <w:rPr>
          <w:rFonts w:ascii="Times New Roman" w:hAnsi="Times New Roman" w:cs="Times New Roman"/>
          <w:b/>
          <w:sz w:val="24"/>
          <w:szCs w:val="24"/>
        </w:rPr>
        <w:t>а</w:t>
      </w:r>
      <w:r w:rsidR="008F61B2">
        <w:rPr>
          <w:rFonts w:ascii="Times New Roman" w:hAnsi="Times New Roman" w:cs="Times New Roman"/>
          <w:b/>
          <w:sz w:val="24"/>
          <w:szCs w:val="24"/>
        </w:rPr>
        <w:t>следник</w:t>
      </w:r>
      <w:r w:rsidRPr="004D30AA">
        <w:rPr>
          <w:rFonts w:ascii="Times New Roman" w:hAnsi="Times New Roman" w:cs="Times New Roman"/>
          <w:b/>
          <w:sz w:val="24"/>
          <w:szCs w:val="24"/>
        </w:rPr>
        <w:t>»</w:t>
      </w:r>
    </w:p>
    <w:p w:rsidR="00270A3C" w:rsidRPr="004D30AA" w:rsidRDefault="00270A3C" w:rsidP="00270A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3C" w:rsidRPr="004D30AA" w:rsidRDefault="00270A3C" w:rsidP="00270A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AA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270A3C" w:rsidRPr="004D30AA" w:rsidRDefault="00270A3C" w:rsidP="00270A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AA">
        <w:rPr>
          <w:rFonts w:ascii="Times New Roman" w:hAnsi="Times New Roman" w:cs="Times New Roman"/>
          <w:b/>
          <w:sz w:val="24"/>
          <w:szCs w:val="24"/>
        </w:rPr>
        <w:t>201</w:t>
      </w:r>
      <w:r w:rsidR="008F61B2">
        <w:rPr>
          <w:rFonts w:ascii="Times New Roman" w:hAnsi="Times New Roman" w:cs="Times New Roman"/>
          <w:b/>
          <w:sz w:val="24"/>
          <w:szCs w:val="24"/>
        </w:rPr>
        <w:t>6</w:t>
      </w:r>
      <w:r w:rsidRPr="004D30AA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8F61B2">
        <w:rPr>
          <w:rFonts w:ascii="Times New Roman" w:hAnsi="Times New Roman" w:cs="Times New Roman"/>
          <w:b/>
          <w:sz w:val="24"/>
          <w:szCs w:val="24"/>
        </w:rPr>
        <w:t>7</w:t>
      </w:r>
      <w:r w:rsidRPr="004D30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020"/>
        <w:gridCol w:w="1578"/>
        <w:gridCol w:w="1578"/>
        <w:gridCol w:w="1578"/>
        <w:gridCol w:w="1578"/>
      </w:tblGrid>
      <w:tr w:rsidR="00D77AF6" w:rsidRPr="004D30AA" w:rsidTr="00794A7C">
        <w:tc>
          <w:tcPr>
            <w:tcW w:w="2082" w:type="dxa"/>
            <w:vAlign w:val="center"/>
          </w:tcPr>
          <w:p w:rsidR="00D77AF6" w:rsidRPr="004D30AA" w:rsidRDefault="00D77AF6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020" w:type="dxa"/>
            <w:vAlign w:val="center"/>
          </w:tcPr>
          <w:p w:rsidR="00D77AF6" w:rsidRPr="004D30AA" w:rsidRDefault="00D77AF6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312" w:type="dxa"/>
            <w:gridSpan w:val="4"/>
            <w:vAlign w:val="center"/>
          </w:tcPr>
          <w:p w:rsidR="00D77AF6" w:rsidRPr="004D30AA" w:rsidRDefault="00D77AF6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77AF6" w:rsidRPr="004D30AA" w:rsidTr="00794A7C">
        <w:tc>
          <w:tcPr>
            <w:tcW w:w="2082" w:type="dxa"/>
            <w:vAlign w:val="center"/>
          </w:tcPr>
          <w:p w:rsidR="00D77AF6" w:rsidRPr="004D30AA" w:rsidRDefault="00D77AF6" w:rsidP="0079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D77AF6" w:rsidRPr="004D30AA" w:rsidRDefault="00D77AF6" w:rsidP="0079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578" w:type="dxa"/>
            <w:vAlign w:val="center"/>
          </w:tcPr>
          <w:p w:rsidR="00D77AF6" w:rsidRPr="004D30AA" w:rsidRDefault="00D77AF6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78" w:type="dxa"/>
            <w:vAlign w:val="center"/>
          </w:tcPr>
          <w:p w:rsidR="00D77AF6" w:rsidRPr="004D30AA" w:rsidRDefault="00D77AF6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78" w:type="dxa"/>
            <w:vAlign w:val="center"/>
          </w:tcPr>
          <w:p w:rsidR="00D77AF6" w:rsidRPr="004D30AA" w:rsidRDefault="00D77AF6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78" w:type="dxa"/>
            <w:vAlign w:val="center"/>
          </w:tcPr>
          <w:p w:rsidR="00D77AF6" w:rsidRPr="004D30AA" w:rsidRDefault="00D77AF6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D77AF6" w:rsidRPr="004D30AA" w:rsidTr="00794A7C">
        <w:tc>
          <w:tcPr>
            <w:tcW w:w="10414" w:type="dxa"/>
            <w:gridSpan w:val="6"/>
            <w:vAlign w:val="center"/>
          </w:tcPr>
          <w:p w:rsidR="00D77AF6" w:rsidRPr="004D30AA" w:rsidRDefault="00D77AF6" w:rsidP="0079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b/>
                <w:sz w:val="24"/>
                <w:szCs w:val="24"/>
              </w:rPr>
              <w:t>УМК «Перспектива»</w:t>
            </w:r>
          </w:p>
        </w:tc>
      </w:tr>
      <w:tr w:rsidR="00E07A20" w:rsidRPr="004D30AA" w:rsidTr="00794A7C">
        <w:tc>
          <w:tcPr>
            <w:tcW w:w="2082" w:type="dxa"/>
            <w:vMerge w:val="restart"/>
            <w:vAlign w:val="center"/>
          </w:tcPr>
          <w:p w:rsidR="00E07A20" w:rsidRPr="004D30AA" w:rsidRDefault="00161065" w:rsidP="00794A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020" w:type="dxa"/>
            <w:vAlign w:val="center"/>
          </w:tcPr>
          <w:p w:rsidR="00E07A20" w:rsidRPr="004D30AA" w:rsidRDefault="00E07A20" w:rsidP="00794A7C">
            <w:pPr>
              <w:jc w:val="both"/>
              <w:rPr>
                <w:rFonts w:ascii="Times New Roman" w:hAnsi="Times New Roman" w:cs="Times New Roman"/>
              </w:rPr>
            </w:pPr>
            <w:r w:rsidRPr="004D30A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78" w:type="dxa"/>
            <w:vAlign w:val="center"/>
          </w:tcPr>
          <w:p w:rsidR="00E07A20" w:rsidRPr="004D30AA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E07A20" w:rsidRPr="004D30AA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E07A20" w:rsidRPr="004D30AA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E07A20" w:rsidRPr="004D30AA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A20" w:rsidRPr="004D30AA" w:rsidTr="00794A7C">
        <w:tc>
          <w:tcPr>
            <w:tcW w:w="2082" w:type="dxa"/>
            <w:vMerge/>
            <w:vAlign w:val="center"/>
          </w:tcPr>
          <w:p w:rsidR="00E07A20" w:rsidRPr="004D30AA" w:rsidRDefault="00E07A20" w:rsidP="00794A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vAlign w:val="center"/>
          </w:tcPr>
          <w:p w:rsidR="00E07A20" w:rsidRPr="004D30AA" w:rsidRDefault="00E07A20" w:rsidP="00794A7C">
            <w:pPr>
              <w:jc w:val="both"/>
              <w:rPr>
                <w:rFonts w:ascii="Times New Roman" w:hAnsi="Times New Roman" w:cs="Times New Roman"/>
              </w:rPr>
            </w:pPr>
            <w:r w:rsidRPr="004D30A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78" w:type="dxa"/>
            <w:vAlign w:val="center"/>
          </w:tcPr>
          <w:p w:rsidR="00E07A20" w:rsidRPr="004D30AA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E07A20" w:rsidRPr="004D30AA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E07A20" w:rsidRPr="004D30AA" w:rsidRDefault="00CD3663" w:rsidP="00C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E07A20" w:rsidRPr="004D30AA" w:rsidRDefault="00CD3663" w:rsidP="00C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065" w:rsidRPr="004D30AA" w:rsidTr="00794A7C">
        <w:tc>
          <w:tcPr>
            <w:tcW w:w="2082" w:type="dxa"/>
            <w:vAlign w:val="center"/>
          </w:tcPr>
          <w:p w:rsidR="00161065" w:rsidRPr="004D30AA" w:rsidRDefault="00161065" w:rsidP="00161065">
            <w:pPr>
              <w:jc w:val="both"/>
              <w:rPr>
                <w:rFonts w:ascii="Times New Roman" w:hAnsi="Times New Roman" w:cs="Times New Roman"/>
              </w:rPr>
            </w:pPr>
            <w:r w:rsidRPr="004D30AA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2020" w:type="dxa"/>
            <w:vAlign w:val="center"/>
          </w:tcPr>
          <w:p w:rsidR="00161065" w:rsidRPr="004D30AA" w:rsidRDefault="00161065" w:rsidP="00161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</w:t>
            </w:r>
            <w:r w:rsidRPr="004D30AA">
              <w:rPr>
                <w:rFonts w:ascii="Times New Roman" w:hAnsi="Times New Roman" w:cs="Times New Roman"/>
              </w:rPr>
              <w:t xml:space="preserve">ык 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065" w:rsidRPr="004D30AA" w:rsidTr="00794A7C">
        <w:tc>
          <w:tcPr>
            <w:tcW w:w="2082" w:type="dxa"/>
            <w:vAlign w:val="center"/>
          </w:tcPr>
          <w:p w:rsidR="00161065" w:rsidRPr="004D30AA" w:rsidRDefault="00161065" w:rsidP="00794A7C">
            <w:pPr>
              <w:jc w:val="both"/>
              <w:rPr>
                <w:rFonts w:ascii="Times New Roman" w:hAnsi="Times New Roman" w:cs="Times New Roman"/>
              </w:rPr>
            </w:pPr>
            <w:r w:rsidRPr="004D30AA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020" w:type="dxa"/>
            <w:vAlign w:val="center"/>
          </w:tcPr>
          <w:p w:rsidR="00161065" w:rsidRPr="004D30AA" w:rsidRDefault="00161065" w:rsidP="00794A7C">
            <w:pPr>
              <w:jc w:val="both"/>
              <w:rPr>
                <w:rFonts w:ascii="Times New Roman" w:hAnsi="Times New Roman" w:cs="Times New Roman"/>
              </w:rPr>
            </w:pPr>
            <w:r w:rsidRPr="004D30A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065" w:rsidRPr="004D30AA" w:rsidTr="00794A7C">
        <w:trPr>
          <w:trHeight w:val="803"/>
        </w:trPr>
        <w:tc>
          <w:tcPr>
            <w:tcW w:w="2082" w:type="dxa"/>
            <w:vAlign w:val="center"/>
          </w:tcPr>
          <w:p w:rsidR="00161065" w:rsidRPr="004D30AA" w:rsidRDefault="00161065" w:rsidP="00161065">
            <w:pPr>
              <w:jc w:val="both"/>
              <w:rPr>
                <w:rFonts w:ascii="Times New Roman" w:hAnsi="Times New Roman" w:cs="Times New Roman"/>
              </w:rPr>
            </w:pPr>
            <w:r w:rsidRPr="004D30AA">
              <w:rPr>
                <w:rFonts w:ascii="Times New Roman" w:hAnsi="Times New Roman" w:cs="Times New Roman"/>
              </w:rPr>
              <w:t>Обществознание и естествознание</w:t>
            </w:r>
            <w:r>
              <w:rPr>
                <w:rFonts w:ascii="Times New Roman" w:hAnsi="Times New Roman" w:cs="Times New Roman"/>
              </w:rPr>
              <w:t xml:space="preserve"> (окружающий мир</w:t>
            </w:r>
          </w:p>
        </w:tc>
        <w:tc>
          <w:tcPr>
            <w:tcW w:w="2020" w:type="dxa"/>
            <w:vAlign w:val="center"/>
          </w:tcPr>
          <w:p w:rsidR="00161065" w:rsidRPr="004D30AA" w:rsidRDefault="00161065" w:rsidP="00794A7C">
            <w:pPr>
              <w:jc w:val="both"/>
              <w:rPr>
                <w:rFonts w:ascii="Times New Roman" w:hAnsi="Times New Roman" w:cs="Times New Roman"/>
              </w:rPr>
            </w:pPr>
            <w:r w:rsidRPr="004D30A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065" w:rsidRPr="004D30AA" w:rsidTr="00794A7C">
        <w:tc>
          <w:tcPr>
            <w:tcW w:w="2082" w:type="dxa"/>
            <w:vAlign w:val="center"/>
          </w:tcPr>
          <w:p w:rsidR="00161065" w:rsidRPr="004D30AA" w:rsidRDefault="00161065" w:rsidP="009E18E3">
            <w:pPr>
              <w:jc w:val="both"/>
              <w:rPr>
                <w:rFonts w:ascii="Times New Roman" w:hAnsi="Times New Roman" w:cs="Times New Roman"/>
              </w:rPr>
            </w:pPr>
            <w:r w:rsidRPr="004D30A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020" w:type="dxa"/>
            <w:vAlign w:val="center"/>
          </w:tcPr>
          <w:p w:rsidR="00161065" w:rsidRPr="004D30AA" w:rsidRDefault="00161065" w:rsidP="00CD3663">
            <w:pPr>
              <w:jc w:val="both"/>
              <w:rPr>
                <w:rFonts w:ascii="Times New Roman" w:hAnsi="Times New Roman" w:cs="Times New Roman"/>
              </w:rPr>
            </w:pPr>
            <w:r w:rsidRPr="004D30A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1B2" w:rsidRPr="004D30AA" w:rsidTr="00794A7C">
        <w:tc>
          <w:tcPr>
            <w:tcW w:w="2082" w:type="dxa"/>
            <w:vMerge w:val="restart"/>
            <w:vAlign w:val="center"/>
          </w:tcPr>
          <w:p w:rsidR="008F61B2" w:rsidRPr="004D30AA" w:rsidRDefault="008F61B2" w:rsidP="00794A7C">
            <w:pPr>
              <w:jc w:val="both"/>
              <w:rPr>
                <w:rFonts w:ascii="Times New Roman" w:hAnsi="Times New Roman" w:cs="Times New Roman"/>
              </w:rPr>
            </w:pPr>
            <w:r w:rsidRPr="004D30A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020" w:type="dxa"/>
            <w:vAlign w:val="center"/>
          </w:tcPr>
          <w:p w:rsidR="008F61B2" w:rsidRPr="004D30AA" w:rsidRDefault="008F61B2" w:rsidP="00794A7C">
            <w:pPr>
              <w:jc w:val="both"/>
              <w:rPr>
                <w:rFonts w:ascii="Times New Roman" w:hAnsi="Times New Roman" w:cs="Times New Roman"/>
              </w:rPr>
            </w:pPr>
            <w:r w:rsidRPr="004D30A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78" w:type="dxa"/>
            <w:vAlign w:val="center"/>
          </w:tcPr>
          <w:p w:rsidR="008F61B2" w:rsidRPr="004D30AA" w:rsidRDefault="008F61B2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8F61B2" w:rsidRPr="004D30AA" w:rsidRDefault="008F61B2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8F61B2" w:rsidRPr="004D30AA" w:rsidRDefault="008F61B2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8F61B2" w:rsidRPr="004D30AA" w:rsidRDefault="008F61B2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1B2" w:rsidRPr="004D30AA" w:rsidTr="00794A7C">
        <w:tc>
          <w:tcPr>
            <w:tcW w:w="2082" w:type="dxa"/>
            <w:vMerge/>
            <w:vAlign w:val="center"/>
          </w:tcPr>
          <w:p w:rsidR="008F61B2" w:rsidRPr="004D30AA" w:rsidRDefault="008F61B2" w:rsidP="00794A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Align w:val="center"/>
          </w:tcPr>
          <w:p w:rsidR="008F61B2" w:rsidRPr="004D30AA" w:rsidRDefault="008F61B2" w:rsidP="00794A7C">
            <w:pPr>
              <w:jc w:val="both"/>
              <w:rPr>
                <w:rFonts w:ascii="Times New Roman" w:hAnsi="Times New Roman" w:cs="Times New Roman"/>
              </w:rPr>
            </w:pPr>
            <w:r w:rsidRPr="004D30A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78" w:type="dxa"/>
            <w:vAlign w:val="center"/>
          </w:tcPr>
          <w:p w:rsidR="008F61B2" w:rsidRPr="004D30AA" w:rsidRDefault="008F61B2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8F61B2" w:rsidRPr="004D30AA" w:rsidRDefault="008F61B2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8F61B2" w:rsidRPr="004D30AA" w:rsidRDefault="008F61B2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8F61B2" w:rsidRPr="004D30AA" w:rsidRDefault="008F61B2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065" w:rsidRPr="004D30AA" w:rsidTr="00794A7C">
        <w:tc>
          <w:tcPr>
            <w:tcW w:w="2082" w:type="dxa"/>
            <w:vAlign w:val="center"/>
          </w:tcPr>
          <w:p w:rsidR="00161065" w:rsidRPr="004D30AA" w:rsidRDefault="00161065" w:rsidP="00794A7C">
            <w:pPr>
              <w:jc w:val="both"/>
              <w:rPr>
                <w:rFonts w:ascii="Times New Roman" w:hAnsi="Times New Roman" w:cs="Times New Roman"/>
              </w:rPr>
            </w:pPr>
            <w:r w:rsidRPr="004D30A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20" w:type="dxa"/>
            <w:vAlign w:val="center"/>
          </w:tcPr>
          <w:p w:rsidR="00161065" w:rsidRPr="004D30AA" w:rsidRDefault="00161065" w:rsidP="00794A7C">
            <w:pPr>
              <w:jc w:val="both"/>
              <w:rPr>
                <w:rFonts w:ascii="Times New Roman" w:hAnsi="Times New Roman" w:cs="Times New Roman"/>
              </w:rPr>
            </w:pPr>
            <w:r w:rsidRPr="004D30A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C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C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065" w:rsidRPr="004D30AA" w:rsidTr="00794A7C">
        <w:tc>
          <w:tcPr>
            <w:tcW w:w="2082" w:type="dxa"/>
            <w:vAlign w:val="center"/>
          </w:tcPr>
          <w:p w:rsidR="00161065" w:rsidRPr="004D30AA" w:rsidRDefault="00161065" w:rsidP="00794A7C">
            <w:pPr>
              <w:jc w:val="both"/>
              <w:rPr>
                <w:rFonts w:ascii="Times New Roman" w:hAnsi="Times New Roman" w:cs="Times New Roman"/>
              </w:rPr>
            </w:pPr>
            <w:r w:rsidRPr="004D30A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20" w:type="dxa"/>
            <w:vAlign w:val="center"/>
          </w:tcPr>
          <w:p w:rsidR="00161065" w:rsidRPr="004D30AA" w:rsidRDefault="00161065" w:rsidP="00794A7C">
            <w:pPr>
              <w:jc w:val="both"/>
              <w:rPr>
                <w:rFonts w:ascii="Times New Roman" w:hAnsi="Times New Roman" w:cs="Times New Roman"/>
              </w:rPr>
            </w:pPr>
            <w:r w:rsidRPr="004D30A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065" w:rsidRPr="004D30AA" w:rsidTr="00794A7C">
        <w:tc>
          <w:tcPr>
            <w:tcW w:w="2082" w:type="dxa"/>
            <w:vAlign w:val="center"/>
          </w:tcPr>
          <w:p w:rsidR="00161065" w:rsidRPr="004D30AA" w:rsidRDefault="00161065" w:rsidP="00794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vAlign w:val="center"/>
          </w:tcPr>
          <w:p w:rsidR="00161065" w:rsidRPr="004D30AA" w:rsidRDefault="00161065" w:rsidP="00794A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61065" w:rsidRPr="004D30AA" w:rsidTr="00794A7C">
        <w:tc>
          <w:tcPr>
            <w:tcW w:w="2082" w:type="dxa"/>
            <w:vAlign w:val="center"/>
          </w:tcPr>
          <w:p w:rsidR="00161065" w:rsidRPr="004D30AA" w:rsidRDefault="00161065" w:rsidP="00794A7C">
            <w:pPr>
              <w:jc w:val="both"/>
              <w:rPr>
                <w:rFonts w:ascii="Times New Roman" w:hAnsi="Times New Roman" w:cs="Times New Roman"/>
              </w:rPr>
            </w:pPr>
            <w:r w:rsidRPr="004D30AA">
              <w:rPr>
                <w:rFonts w:ascii="Times New Roman" w:hAnsi="Times New Roman" w:cs="Times New Roman"/>
              </w:rPr>
              <w:t xml:space="preserve">Максимально допустимая недельная нагрузка при </w:t>
            </w:r>
          </w:p>
          <w:p w:rsidR="00161065" w:rsidRPr="004D30AA" w:rsidRDefault="00161065" w:rsidP="00794A7C">
            <w:pPr>
              <w:jc w:val="both"/>
              <w:rPr>
                <w:rFonts w:ascii="Times New Roman" w:hAnsi="Times New Roman" w:cs="Times New Roman"/>
              </w:rPr>
            </w:pPr>
            <w:r w:rsidRPr="004D30AA">
              <w:rPr>
                <w:rFonts w:ascii="Times New Roman" w:hAnsi="Times New Roman" w:cs="Times New Roman"/>
              </w:rPr>
              <w:t>5-дневной учебной неделе</w:t>
            </w:r>
          </w:p>
        </w:tc>
        <w:tc>
          <w:tcPr>
            <w:tcW w:w="2020" w:type="dxa"/>
            <w:vAlign w:val="center"/>
          </w:tcPr>
          <w:p w:rsidR="00161065" w:rsidRPr="004D30AA" w:rsidRDefault="00161065" w:rsidP="00794A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61065" w:rsidRPr="004D30AA" w:rsidTr="00794A7C">
        <w:tc>
          <w:tcPr>
            <w:tcW w:w="2082" w:type="dxa"/>
            <w:vAlign w:val="center"/>
          </w:tcPr>
          <w:p w:rsidR="00161065" w:rsidRPr="004D30AA" w:rsidRDefault="00161065" w:rsidP="0079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78" w:type="dxa"/>
            <w:vAlign w:val="center"/>
          </w:tcPr>
          <w:p w:rsidR="00161065" w:rsidRPr="004D30AA" w:rsidRDefault="00161065" w:rsidP="0079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A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630ABB" w:rsidRPr="004D30AA" w:rsidRDefault="00630ABB" w:rsidP="00AC4D98">
      <w:pPr>
        <w:spacing w:line="240" w:lineRule="auto"/>
        <w:jc w:val="right"/>
        <w:rPr>
          <w:rFonts w:ascii="Times New Roman" w:hAnsi="Times New Roman" w:cs="Times New Roman"/>
        </w:rPr>
      </w:pPr>
    </w:p>
    <w:p w:rsidR="004D30AA" w:rsidRDefault="004D30AA" w:rsidP="00AC4D98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4D30AA" w:rsidRDefault="004D30AA" w:rsidP="00AC4D98">
      <w:pPr>
        <w:spacing w:line="240" w:lineRule="auto"/>
        <w:jc w:val="right"/>
        <w:rPr>
          <w:rFonts w:ascii="Times New Roman" w:hAnsi="Times New Roman" w:cs="Times New Roman"/>
          <w:b/>
        </w:rPr>
      </w:pPr>
    </w:p>
    <w:sectPr w:rsidR="004D30AA" w:rsidSect="00AC4D98">
      <w:pgSz w:w="11906" w:h="16838"/>
      <w:pgMar w:top="567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0A3C"/>
    <w:rsid w:val="000C76BC"/>
    <w:rsid w:val="000D53E8"/>
    <w:rsid w:val="00161065"/>
    <w:rsid w:val="00270A3C"/>
    <w:rsid w:val="002B1FA6"/>
    <w:rsid w:val="003233F5"/>
    <w:rsid w:val="003628B4"/>
    <w:rsid w:val="003B0AC7"/>
    <w:rsid w:val="00470560"/>
    <w:rsid w:val="004A7676"/>
    <w:rsid w:val="004D30AA"/>
    <w:rsid w:val="00527A9D"/>
    <w:rsid w:val="00630ABB"/>
    <w:rsid w:val="00630B0A"/>
    <w:rsid w:val="00746520"/>
    <w:rsid w:val="00794A7C"/>
    <w:rsid w:val="007E35D1"/>
    <w:rsid w:val="008F61B2"/>
    <w:rsid w:val="009B64E0"/>
    <w:rsid w:val="009C206E"/>
    <w:rsid w:val="00AC4D98"/>
    <w:rsid w:val="00BB4DFA"/>
    <w:rsid w:val="00CD3663"/>
    <w:rsid w:val="00D77AF6"/>
    <w:rsid w:val="00E06B14"/>
    <w:rsid w:val="00E07A20"/>
    <w:rsid w:val="00F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7D8BAC-B3FB-4280-B9EA-5B18091A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userpc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Галина</dc:creator>
  <cp:keywords/>
  <dc:description/>
  <cp:lastModifiedBy>buh_1</cp:lastModifiedBy>
  <cp:revision>17</cp:revision>
  <cp:lastPrinted>2015-06-05T06:10:00Z</cp:lastPrinted>
  <dcterms:created xsi:type="dcterms:W3CDTF">2014-08-11T06:31:00Z</dcterms:created>
  <dcterms:modified xsi:type="dcterms:W3CDTF">2016-08-31T11:46:00Z</dcterms:modified>
</cp:coreProperties>
</file>